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8C" w:rsidRDefault="00F8718C" w:rsidP="005D6420">
      <w:pPr>
        <w:widowControl w:val="0"/>
        <w:shd w:val="clear" w:color="auto" w:fill="FFFFFF"/>
        <w:spacing w:after="0"/>
        <w:ind w:left="9781"/>
        <w:jc w:val="center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ПРИЛОЖЕНИЕ</w:t>
      </w:r>
    </w:p>
    <w:p w:rsidR="00F8718C" w:rsidRDefault="00F8718C" w:rsidP="005D6420">
      <w:pPr>
        <w:widowControl w:val="0"/>
        <w:shd w:val="clear" w:color="auto" w:fill="FFFFFF"/>
        <w:spacing w:after="0"/>
        <w:ind w:left="9781"/>
        <w:jc w:val="center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</w:p>
    <w:p w:rsidR="005D6420" w:rsidRPr="000C41BD" w:rsidRDefault="005D6420" w:rsidP="005D6420">
      <w:pPr>
        <w:widowControl w:val="0"/>
        <w:shd w:val="clear" w:color="auto" w:fill="FFFFFF"/>
        <w:spacing w:after="0"/>
        <w:ind w:left="9781"/>
        <w:jc w:val="center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  <w:r w:rsidRPr="000C41BD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УТВЕРЖДЕН</w:t>
      </w:r>
    </w:p>
    <w:p w:rsidR="005D6420" w:rsidRPr="000C41BD" w:rsidRDefault="00FB1024" w:rsidP="005D6420">
      <w:pPr>
        <w:widowControl w:val="0"/>
        <w:shd w:val="clear" w:color="auto" w:fill="FFFFFF"/>
        <w:spacing w:after="0"/>
        <w:ind w:left="9781"/>
        <w:jc w:val="center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постановлением</w:t>
      </w:r>
      <w:r w:rsidR="005D6420" w:rsidRPr="000C41BD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 xml:space="preserve"> администрации</w:t>
      </w:r>
    </w:p>
    <w:p w:rsidR="005D6420" w:rsidRPr="000C41BD" w:rsidRDefault="005D6420" w:rsidP="005D6420">
      <w:pPr>
        <w:widowControl w:val="0"/>
        <w:shd w:val="clear" w:color="auto" w:fill="FFFFFF"/>
        <w:spacing w:after="0"/>
        <w:ind w:left="9781"/>
        <w:jc w:val="center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  <w:r w:rsidRPr="000C41BD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муниципального образования</w:t>
      </w:r>
    </w:p>
    <w:p w:rsidR="005D6420" w:rsidRPr="000C41BD" w:rsidRDefault="005D6420" w:rsidP="005D6420">
      <w:pPr>
        <w:widowControl w:val="0"/>
        <w:shd w:val="clear" w:color="auto" w:fill="FFFFFF"/>
        <w:spacing w:after="0"/>
        <w:ind w:left="9781"/>
        <w:jc w:val="center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  <w:r w:rsidRPr="000C41BD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Щербиновский район</w:t>
      </w:r>
    </w:p>
    <w:p w:rsidR="005D6420" w:rsidRPr="000C41BD" w:rsidRDefault="005D6420" w:rsidP="005D6420">
      <w:pPr>
        <w:spacing w:after="0"/>
        <w:ind w:left="9781"/>
        <w:jc w:val="center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  <w:r w:rsidRPr="000C41BD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от ________</w:t>
      </w:r>
      <w:r w:rsidR="002963A4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___</w:t>
      </w:r>
      <w:r w:rsidRPr="000C41BD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 xml:space="preserve"> № ____</w:t>
      </w:r>
      <w:r w:rsidR="002963A4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____</w:t>
      </w:r>
    </w:p>
    <w:p w:rsidR="005D6420" w:rsidRPr="000C41BD" w:rsidRDefault="005D6420" w:rsidP="005D6420">
      <w:pPr>
        <w:spacing w:after="0"/>
        <w:jc w:val="right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</w:p>
    <w:p w:rsidR="005D6420" w:rsidRPr="000C41BD" w:rsidRDefault="005D6420" w:rsidP="005D6420">
      <w:pPr>
        <w:spacing w:after="0"/>
        <w:jc w:val="right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</w:p>
    <w:p w:rsidR="00F033B2" w:rsidRPr="00F033B2" w:rsidRDefault="00F033B2" w:rsidP="00F033B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5"/>
          <w:szCs w:val="25"/>
          <w:lang w:eastAsia="ru-RU"/>
        </w:rPr>
      </w:pPr>
      <w:r w:rsidRPr="00F033B2">
        <w:rPr>
          <w:rFonts w:ascii="Times New Roman" w:eastAsia="Courier New" w:hAnsi="Times New Roman" w:cs="Times New Roman"/>
          <w:b/>
          <w:color w:val="000000"/>
          <w:sz w:val="25"/>
          <w:szCs w:val="25"/>
          <w:lang w:eastAsia="ru-RU"/>
        </w:rPr>
        <w:t>ПЛАН</w:t>
      </w:r>
    </w:p>
    <w:p w:rsidR="00F033B2" w:rsidRPr="00F033B2" w:rsidRDefault="00F033B2" w:rsidP="00F033B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F033B2">
        <w:rPr>
          <w:rFonts w:ascii="Times New Roman" w:eastAsia="Courier New" w:hAnsi="Times New Roman" w:cs="Times New Roman"/>
          <w:b/>
          <w:bCs/>
          <w:color w:val="000000"/>
          <w:sz w:val="25"/>
          <w:szCs w:val="25"/>
          <w:lang w:eastAsia="ru-RU"/>
        </w:rPr>
        <w:t xml:space="preserve">мероприятий по обеспечению устойчивого развития экономики и социальной стабильности </w:t>
      </w:r>
    </w:p>
    <w:p w:rsidR="00F033B2" w:rsidRPr="00F033B2" w:rsidRDefault="00F033B2" w:rsidP="00F033B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F033B2">
        <w:rPr>
          <w:rFonts w:ascii="Times New Roman" w:eastAsia="Courier New" w:hAnsi="Times New Roman" w:cs="Times New Roman"/>
          <w:b/>
          <w:bCs/>
          <w:color w:val="000000"/>
          <w:sz w:val="25"/>
          <w:szCs w:val="25"/>
          <w:lang w:eastAsia="ru-RU"/>
        </w:rPr>
        <w:t>в муниципальном образ</w:t>
      </w:r>
      <w:r w:rsidRPr="000C41BD">
        <w:rPr>
          <w:rFonts w:ascii="Times New Roman" w:eastAsia="Courier New" w:hAnsi="Times New Roman" w:cs="Times New Roman"/>
          <w:b/>
          <w:bCs/>
          <w:color w:val="000000"/>
          <w:sz w:val="25"/>
          <w:szCs w:val="25"/>
          <w:lang w:eastAsia="ru-RU"/>
        </w:rPr>
        <w:t>овании Щербиновский район в 2022</w:t>
      </w:r>
      <w:r w:rsidRPr="00F033B2">
        <w:rPr>
          <w:rFonts w:ascii="Times New Roman" w:eastAsia="Courier New" w:hAnsi="Times New Roman" w:cs="Times New Roman"/>
          <w:b/>
          <w:bCs/>
          <w:color w:val="000000"/>
          <w:sz w:val="25"/>
          <w:szCs w:val="25"/>
          <w:lang w:eastAsia="ru-RU"/>
        </w:rPr>
        <w:t xml:space="preserve"> году</w:t>
      </w:r>
    </w:p>
    <w:p w:rsidR="00F033B2" w:rsidRPr="000C41BD" w:rsidRDefault="00F033B2" w:rsidP="00F033B2">
      <w:pPr>
        <w:spacing w:after="0"/>
        <w:jc w:val="center"/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39"/>
        <w:gridCol w:w="3724"/>
        <w:gridCol w:w="3290"/>
        <w:gridCol w:w="1927"/>
        <w:gridCol w:w="3044"/>
        <w:gridCol w:w="2062"/>
      </w:tblGrid>
      <w:tr w:rsidR="00EB0144" w:rsidRPr="000C41BD" w:rsidTr="00051C47">
        <w:tc>
          <w:tcPr>
            <w:tcW w:w="739" w:type="dxa"/>
          </w:tcPr>
          <w:p w:rsidR="00BB0E54" w:rsidRPr="00C83DAC" w:rsidRDefault="00BB0E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724" w:type="dxa"/>
          </w:tcPr>
          <w:p w:rsidR="00BB0E54" w:rsidRPr="00C83DAC" w:rsidRDefault="00BB0E54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3290" w:type="dxa"/>
          </w:tcPr>
          <w:p w:rsidR="00BB0E54" w:rsidRPr="00C83DAC" w:rsidRDefault="00BB0E54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Вид документа</w:t>
            </w:r>
          </w:p>
        </w:tc>
        <w:tc>
          <w:tcPr>
            <w:tcW w:w="1927" w:type="dxa"/>
          </w:tcPr>
          <w:p w:rsidR="00BB0E54" w:rsidRPr="00C83DAC" w:rsidRDefault="00BB0E54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</w:p>
        </w:tc>
        <w:tc>
          <w:tcPr>
            <w:tcW w:w="3044" w:type="dxa"/>
          </w:tcPr>
          <w:p w:rsidR="00BB0E54" w:rsidRPr="00C83DAC" w:rsidRDefault="00BB0E54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</w:t>
            </w:r>
            <w:r w:rsidR="00941DBD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исполнители</w:t>
            </w:r>
          </w:p>
        </w:tc>
        <w:tc>
          <w:tcPr>
            <w:tcW w:w="2062" w:type="dxa"/>
          </w:tcPr>
          <w:p w:rsidR="00BB0E54" w:rsidRPr="00C83DAC" w:rsidRDefault="00BB0E54" w:rsidP="00BB0E54">
            <w:pPr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Объем</w:t>
            </w:r>
            <w:r w:rsidR="00941DBD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            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финансирования, тыс. руб.</w:t>
            </w:r>
          </w:p>
        </w:tc>
      </w:tr>
      <w:tr w:rsidR="00EB0144" w:rsidRPr="000C41BD" w:rsidTr="00051C47">
        <w:tc>
          <w:tcPr>
            <w:tcW w:w="739" w:type="dxa"/>
          </w:tcPr>
          <w:p w:rsidR="00D46139" w:rsidRPr="00C83DAC" w:rsidRDefault="00D46139" w:rsidP="00F857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4" w:type="dxa"/>
          </w:tcPr>
          <w:p w:rsidR="00D46139" w:rsidRPr="00C83DAC" w:rsidRDefault="00D46139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D46139" w:rsidRPr="00C83DAC" w:rsidRDefault="00D46139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D46139" w:rsidRPr="00C83DAC" w:rsidRDefault="00D46139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D46139" w:rsidRPr="00C83DAC" w:rsidRDefault="00D46139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D46139" w:rsidRPr="00C83DAC" w:rsidRDefault="00D46139" w:rsidP="00BB0E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46139" w:rsidRPr="000C41BD" w:rsidTr="00051C47">
        <w:tc>
          <w:tcPr>
            <w:tcW w:w="14786" w:type="dxa"/>
            <w:gridSpan w:val="6"/>
          </w:tcPr>
          <w:p w:rsidR="002C01AC" w:rsidRPr="00C83DAC" w:rsidRDefault="00D46139" w:rsidP="008F30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b/>
                <w:sz w:val="26"/>
                <w:szCs w:val="26"/>
              </w:rPr>
              <w:t>1. Мониторинг и контроль ситуации в экономике и социальной сфере</w:t>
            </w:r>
          </w:p>
        </w:tc>
      </w:tr>
      <w:tr w:rsidR="00EB0144" w:rsidRPr="000C41BD" w:rsidTr="00051C47">
        <w:tc>
          <w:tcPr>
            <w:tcW w:w="739" w:type="dxa"/>
          </w:tcPr>
          <w:p w:rsidR="00BB0E54" w:rsidRPr="00C83DAC" w:rsidRDefault="00BB0E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724" w:type="dxa"/>
          </w:tcPr>
          <w:p w:rsidR="00BB0E54" w:rsidRPr="00C83DAC" w:rsidRDefault="004641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E3378" w:rsidRPr="00C83DAC">
              <w:rPr>
                <w:rFonts w:ascii="Times New Roman" w:hAnsi="Times New Roman" w:cs="Times New Roman"/>
                <w:sz w:val="26"/>
                <w:szCs w:val="26"/>
              </w:rPr>
              <w:t>ониторинг потребительских цен, том числе оптовых цен, и наличия товаров первой нео</w:t>
            </w:r>
            <w:r w:rsidR="00AE3378" w:rsidRPr="00C83DA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AE3378" w:rsidRPr="00C83DAC">
              <w:rPr>
                <w:rFonts w:ascii="Times New Roman" w:hAnsi="Times New Roman" w:cs="Times New Roman"/>
                <w:sz w:val="26"/>
                <w:szCs w:val="26"/>
              </w:rPr>
              <w:t>ходимости в муниципальном образовании Щербиновский район</w:t>
            </w:r>
          </w:p>
        </w:tc>
        <w:tc>
          <w:tcPr>
            <w:tcW w:w="3290" w:type="dxa"/>
          </w:tcPr>
          <w:p w:rsidR="00BB0E54" w:rsidRPr="00C83DAC" w:rsidRDefault="008D2913" w:rsidP="00DF78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доклад в рабочую группу (штаб) по мониторингу </w:t>
            </w:r>
            <w:r w:rsidR="0022580D" w:rsidRPr="00C83DAC">
              <w:rPr>
                <w:rFonts w:ascii="Times New Roman" w:hAnsi="Times New Roman" w:cs="Times New Roman"/>
                <w:sz w:val="26"/>
                <w:szCs w:val="26"/>
              </w:rPr>
              <w:t>цен на отдельные виды прод</w:t>
            </w:r>
            <w:r w:rsidR="0022580D"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2580D" w:rsidRPr="00C83DAC">
              <w:rPr>
                <w:rFonts w:ascii="Times New Roman" w:hAnsi="Times New Roman" w:cs="Times New Roman"/>
                <w:sz w:val="26"/>
                <w:szCs w:val="26"/>
              </w:rPr>
              <w:t>вольственных и непрод</w:t>
            </w:r>
            <w:r w:rsidR="0022580D"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2580D" w:rsidRPr="00C83DAC">
              <w:rPr>
                <w:rFonts w:ascii="Times New Roman" w:hAnsi="Times New Roman" w:cs="Times New Roman"/>
                <w:sz w:val="26"/>
                <w:szCs w:val="26"/>
              </w:rPr>
              <w:t>вольственных товаров пе</w:t>
            </w:r>
            <w:r w:rsidR="0022580D"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22580D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вой необходимости в </w:t>
            </w:r>
            <w:r w:rsidR="00DF780D" w:rsidRPr="00C83DAC">
              <w:rPr>
                <w:rFonts w:ascii="Times New Roman" w:hAnsi="Times New Roman" w:cs="Times New Roman"/>
                <w:sz w:val="26"/>
                <w:szCs w:val="26"/>
              </w:rPr>
              <w:t>Краснодарском крае</w:t>
            </w:r>
          </w:p>
        </w:tc>
        <w:tc>
          <w:tcPr>
            <w:tcW w:w="1927" w:type="dxa"/>
          </w:tcPr>
          <w:p w:rsidR="00BB0E54" w:rsidRPr="00C83DAC" w:rsidRDefault="005F0E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ежедневно</w:t>
            </w:r>
          </w:p>
        </w:tc>
        <w:tc>
          <w:tcPr>
            <w:tcW w:w="3044" w:type="dxa"/>
          </w:tcPr>
          <w:p w:rsidR="00BB0E54" w:rsidRPr="00C83DAC" w:rsidRDefault="005F0E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 адм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нистрации муниципал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ного образования Ще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бино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ский район (далее – отдел экономики)</w:t>
            </w:r>
            <w:r w:rsidR="00051C47" w:rsidRPr="00C83DA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033B2" w:rsidRPr="00C83DAC" w:rsidRDefault="00A252D4" w:rsidP="006636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администрации сельских поселений Щерби</w:t>
            </w:r>
            <w:r w:rsidR="006636B3" w:rsidRPr="00C83DAC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6636B3" w:rsidRPr="00C83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636B3" w:rsidRPr="00C83DAC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6636B3"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(далее – адм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нистрации сельских пос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лений)</w:t>
            </w:r>
          </w:p>
        </w:tc>
        <w:tc>
          <w:tcPr>
            <w:tcW w:w="2062" w:type="dxa"/>
          </w:tcPr>
          <w:p w:rsidR="00BB0E54" w:rsidRPr="00C83DAC" w:rsidRDefault="005F0EFE" w:rsidP="005F0E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B0144" w:rsidRPr="000C41BD" w:rsidTr="00051C47">
        <w:tc>
          <w:tcPr>
            <w:tcW w:w="739" w:type="dxa"/>
          </w:tcPr>
          <w:p w:rsidR="00BB0E54" w:rsidRPr="00C83DAC" w:rsidRDefault="005F0E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724" w:type="dxa"/>
          </w:tcPr>
          <w:p w:rsidR="00BB0E54" w:rsidRPr="00C83DAC" w:rsidRDefault="00B578FD" w:rsidP="00A349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Мониторинг цен производит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лей </w:t>
            </w:r>
            <w:proofErr w:type="gram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сельскохозяйственной</w:t>
            </w:r>
            <w:proofErr w:type="gramEnd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90" w:type="dxa"/>
          </w:tcPr>
          <w:p w:rsidR="0050630A" w:rsidRPr="00C83DAC" w:rsidRDefault="00DC2F1A" w:rsidP="00A349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доклад в рабочую группу (штаб) по мониторингу цен </w:t>
            </w:r>
          </w:p>
        </w:tc>
        <w:tc>
          <w:tcPr>
            <w:tcW w:w="1927" w:type="dxa"/>
          </w:tcPr>
          <w:p w:rsidR="00BB0E54" w:rsidRPr="00C83DAC" w:rsidRDefault="00837A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еженедельно</w:t>
            </w:r>
          </w:p>
        </w:tc>
        <w:tc>
          <w:tcPr>
            <w:tcW w:w="3044" w:type="dxa"/>
          </w:tcPr>
          <w:p w:rsidR="00BB0E54" w:rsidRPr="00C83DAC" w:rsidRDefault="00837A47" w:rsidP="009F39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отдел экономики; отдел по вопросам </w:t>
            </w:r>
          </w:p>
        </w:tc>
        <w:tc>
          <w:tcPr>
            <w:tcW w:w="2062" w:type="dxa"/>
          </w:tcPr>
          <w:p w:rsidR="00BB0E54" w:rsidRPr="00C83DAC" w:rsidRDefault="00837A47" w:rsidP="00837A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349E4" w:rsidRPr="000C41BD" w:rsidTr="00051C47">
        <w:tc>
          <w:tcPr>
            <w:tcW w:w="739" w:type="dxa"/>
          </w:tcPr>
          <w:p w:rsidR="00A349E4" w:rsidRPr="00C83DAC" w:rsidRDefault="00A349E4" w:rsidP="00A349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724" w:type="dxa"/>
          </w:tcPr>
          <w:p w:rsidR="00A349E4" w:rsidRPr="00C83DAC" w:rsidRDefault="00A349E4" w:rsidP="00A349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A349E4" w:rsidRPr="00C83DAC" w:rsidRDefault="00A349E4" w:rsidP="00A349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A349E4" w:rsidRPr="00C83DAC" w:rsidRDefault="00A349E4" w:rsidP="00A349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A349E4" w:rsidRPr="00C83DAC" w:rsidRDefault="00A349E4" w:rsidP="00A349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A349E4" w:rsidRPr="00C83DAC" w:rsidRDefault="00A349E4" w:rsidP="00A349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83DAC" w:rsidRPr="000C41BD" w:rsidTr="00051C47">
        <w:tc>
          <w:tcPr>
            <w:tcW w:w="739" w:type="dxa"/>
          </w:tcPr>
          <w:p w:rsidR="00C83DAC" w:rsidRPr="00C83DAC" w:rsidRDefault="00C83DA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C83DAC" w:rsidRPr="00C83DAC" w:rsidRDefault="00A349E4" w:rsidP="00A43D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продукции и продукции пищ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вой промышленности, а также зап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сов сельскохозяйственного с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рья и продовольствия             </w:t>
            </w:r>
          </w:p>
        </w:tc>
        <w:tc>
          <w:tcPr>
            <w:tcW w:w="3290" w:type="dxa"/>
          </w:tcPr>
          <w:p w:rsidR="00C83DAC" w:rsidRPr="00C83DAC" w:rsidRDefault="00A349E4" w:rsidP="00A43D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на отдельные виды прод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вольственных и  непрод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вольственных товаров пе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вой необходимости в Краснодарском крае                                      </w:t>
            </w:r>
          </w:p>
        </w:tc>
        <w:tc>
          <w:tcPr>
            <w:tcW w:w="1927" w:type="dxa"/>
          </w:tcPr>
          <w:p w:rsidR="00C83DAC" w:rsidRPr="00C83DAC" w:rsidRDefault="00C83DA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C83DAC" w:rsidRPr="00C83DAC" w:rsidRDefault="00A349E4" w:rsidP="00837A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агропромышленного комплекса администр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ции муниципального 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разования Щербино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ский район</w:t>
            </w:r>
          </w:p>
        </w:tc>
        <w:tc>
          <w:tcPr>
            <w:tcW w:w="2062" w:type="dxa"/>
          </w:tcPr>
          <w:p w:rsidR="00C83DAC" w:rsidRPr="00C83DAC" w:rsidRDefault="00C83DAC" w:rsidP="00837A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Мониторинг ассортимента и цен на лекарственные препар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ты, включенные в перечень жизненно необходимых и ва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нейших лекарственных преп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ратов (ЖНВЛП)</w:t>
            </w:r>
          </w:p>
        </w:tc>
        <w:tc>
          <w:tcPr>
            <w:tcW w:w="3290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доклад в рабочую группу (штаб) по мониторингу цен на отдельные виды прод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вольственных и непрод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вольственных товаров пе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вой необходимости </w:t>
            </w:r>
            <w:r w:rsidR="005B089C" w:rsidRPr="00C83DAC">
              <w:rPr>
                <w:rFonts w:ascii="Times New Roman" w:hAnsi="Times New Roman" w:cs="Times New Roman"/>
                <w:sz w:val="26"/>
                <w:szCs w:val="26"/>
              </w:rPr>
              <w:t>в Краснодарском крае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экономики;</w:t>
            </w:r>
          </w:p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администрации сельских поселений</w:t>
            </w:r>
          </w:p>
        </w:tc>
        <w:tc>
          <w:tcPr>
            <w:tcW w:w="2062" w:type="dxa"/>
          </w:tcPr>
          <w:p w:rsidR="00F4799F" w:rsidRPr="00C83DAC" w:rsidRDefault="00F4799F" w:rsidP="005063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Мониторинг цен на строител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ные материалы, в том числе цен производителей и оптовых цен </w:t>
            </w:r>
          </w:p>
        </w:tc>
        <w:tc>
          <w:tcPr>
            <w:tcW w:w="3290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доклад в рабочую группу (штаб) по мониторингу цен на отдельные виды прод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вольственных и непрод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вольственных товаров пе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вой необходимости </w:t>
            </w:r>
            <w:r w:rsidR="005B089C" w:rsidRPr="00C83DAC">
              <w:rPr>
                <w:rFonts w:ascii="Times New Roman" w:hAnsi="Times New Roman" w:cs="Times New Roman"/>
                <w:sz w:val="26"/>
                <w:szCs w:val="26"/>
              </w:rPr>
              <w:t>в Краснодарском крае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еженедельно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экономики; адм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нистрации сельских п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селений</w:t>
            </w:r>
          </w:p>
        </w:tc>
        <w:tc>
          <w:tcPr>
            <w:tcW w:w="2062" w:type="dxa"/>
          </w:tcPr>
          <w:p w:rsidR="00F4799F" w:rsidRPr="00C83DAC" w:rsidRDefault="00F4799F" w:rsidP="00CD58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Информирование субъектов предпринимательской де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тельности по вопросам пред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ставл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ния кредитных средств</w:t>
            </w:r>
          </w:p>
        </w:tc>
        <w:tc>
          <w:tcPr>
            <w:tcW w:w="3290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доклад в департамент 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вестиций и развития мал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го и среднего предприн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мательства Краснодарск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по мере нео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ходимости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</w:t>
            </w:r>
          </w:p>
        </w:tc>
        <w:tc>
          <w:tcPr>
            <w:tcW w:w="2062" w:type="dxa"/>
          </w:tcPr>
          <w:p w:rsidR="00F4799F" w:rsidRPr="00C83DAC" w:rsidRDefault="00F4799F" w:rsidP="00391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724" w:type="dxa"/>
          </w:tcPr>
          <w:p w:rsidR="00F4799F" w:rsidRPr="00C83DAC" w:rsidRDefault="00F4799F" w:rsidP="00155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Мониторинг изменения кол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чества субъектов малого и средн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го предпринимательства и </w:t>
            </w:r>
            <w:proofErr w:type="gram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чи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ленности</w:t>
            </w:r>
            <w:proofErr w:type="gramEnd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занятых в сфере малого и среднего</w:t>
            </w:r>
            <w:r w:rsidR="0015565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90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отчет в министерство тр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да и социального развития Краснодарского края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экономики;</w:t>
            </w:r>
          </w:p>
          <w:p w:rsidR="00F4799F" w:rsidRPr="00C83DAC" w:rsidRDefault="00F4799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ГКУ КК «Центр занят</w:t>
            </w: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сти населения Щерб</w:t>
            </w: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новского района»;</w:t>
            </w:r>
          </w:p>
          <w:p w:rsidR="00F4799F" w:rsidRPr="00C83DAC" w:rsidRDefault="00F4799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gramStart"/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</w:t>
            </w:r>
            <w:proofErr w:type="gramEnd"/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062" w:type="dxa"/>
          </w:tcPr>
          <w:p w:rsidR="00F4799F" w:rsidRPr="00C83DAC" w:rsidRDefault="00F4799F" w:rsidP="00655D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52BE8" w:rsidRPr="000C41BD" w:rsidTr="00051C47">
        <w:tc>
          <w:tcPr>
            <w:tcW w:w="739" w:type="dxa"/>
          </w:tcPr>
          <w:p w:rsidR="00952BE8" w:rsidRPr="00C83DAC" w:rsidRDefault="00890C5C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724" w:type="dxa"/>
          </w:tcPr>
          <w:p w:rsidR="00952BE8" w:rsidRPr="00C83DAC" w:rsidRDefault="00952BE8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952BE8" w:rsidRPr="00C83DAC" w:rsidRDefault="00952BE8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952BE8" w:rsidRPr="00C83DAC" w:rsidRDefault="00952BE8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952BE8" w:rsidRPr="00C83DAC" w:rsidRDefault="00952BE8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952BE8" w:rsidRPr="00C83DAC" w:rsidRDefault="00952BE8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155652" w:rsidRPr="000C41BD" w:rsidTr="00051C47">
        <w:tc>
          <w:tcPr>
            <w:tcW w:w="739" w:type="dxa"/>
          </w:tcPr>
          <w:p w:rsidR="00155652" w:rsidRPr="00C83DAC" w:rsidRDefault="00155652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155652" w:rsidRPr="00C83DAC" w:rsidRDefault="00155652" w:rsidP="00155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предпринимательства, включая индивидуальных предприн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мателей и физических лиц, не являющихся индивидуальн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ми предпринимателями и пр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меняющих            </w:t>
            </w:r>
          </w:p>
        </w:tc>
        <w:tc>
          <w:tcPr>
            <w:tcW w:w="3290" w:type="dxa"/>
          </w:tcPr>
          <w:p w:rsidR="00155652" w:rsidRPr="00C83DAC" w:rsidRDefault="00155652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155652" w:rsidRPr="00C83DAC" w:rsidRDefault="00155652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155652" w:rsidRPr="00C83DAC" w:rsidRDefault="00155652" w:rsidP="001556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вопросам строительства, ЖКХ и транспорта а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министрации</w:t>
            </w:r>
          </w:p>
        </w:tc>
        <w:tc>
          <w:tcPr>
            <w:tcW w:w="2062" w:type="dxa"/>
          </w:tcPr>
          <w:p w:rsidR="00155652" w:rsidRPr="00C83DAC" w:rsidRDefault="00155652" w:rsidP="00890C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5727" w:rsidRPr="000C41BD" w:rsidTr="00051C47">
        <w:tc>
          <w:tcPr>
            <w:tcW w:w="739" w:type="dxa"/>
          </w:tcPr>
          <w:p w:rsidR="00F85727" w:rsidRPr="00C83DAC" w:rsidRDefault="00F85727" w:rsidP="006436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F85727" w:rsidRPr="00C83DAC" w:rsidRDefault="00F85727" w:rsidP="00F857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специальный налоговый 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жим «Налог на професси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нальный доход»</w:t>
            </w:r>
          </w:p>
        </w:tc>
        <w:tc>
          <w:tcPr>
            <w:tcW w:w="3290" w:type="dxa"/>
          </w:tcPr>
          <w:p w:rsidR="00F85727" w:rsidRPr="00C83DAC" w:rsidRDefault="00F85727" w:rsidP="006436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F85727" w:rsidRPr="00C83DAC" w:rsidRDefault="00F85727" w:rsidP="006436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F85727" w:rsidRPr="00C83DAC" w:rsidRDefault="00F85727" w:rsidP="00F8572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образ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вания </w:t>
            </w:r>
          </w:p>
          <w:p w:rsidR="00F85727" w:rsidRPr="00C83DAC" w:rsidRDefault="00F85727" w:rsidP="00F8572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Щербиновский район (д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лее – отдел ЖКХ);</w:t>
            </w:r>
          </w:p>
          <w:p w:rsidR="00F85727" w:rsidRPr="00C83DAC" w:rsidRDefault="00F85727" w:rsidP="00F857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сельских поселений; Межрайо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ная инспекция ФНС Ро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сии № 2 по Краснода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скому краю</w:t>
            </w:r>
          </w:p>
        </w:tc>
        <w:tc>
          <w:tcPr>
            <w:tcW w:w="2062" w:type="dxa"/>
          </w:tcPr>
          <w:p w:rsidR="00F85727" w:rsidRPr="00C83DAC" w:rsidRDefault="00F85727" w:rsidP="006436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Мониторинг состояния и ри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ков (угроз) реализации инв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стиционных проектов на те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ритории муниципального 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разования Щербиновский ра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он, в том числе приоритетных инвестиционных проектов, масштабных инвестиционных проектов</w:t>
            </w:r>
          </w:p>
        </w:tc>
        <w:tc>
          <w:tcPr>
            <w:tcW w:w="3290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доклад в министерство экономики Краснодарского края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по мере нео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ходимости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</w:t>
            </w:r>
          </w:p>
        </w:tc>
        <w:tc>
          <w:tcPr>
            <w:tcW w:w="2062" w:type="dxa"/>
          </w:tcPr>
          <w:p w:rsidR="00F4799F" w:rsidRPr="00C83DAC" w:rsidRDefault="00F4799F" w:rsidP="00A43A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3724" w:type="dxa"/>
          </w:tcPr>
          <w:p w:rsidR="001D5048" w:rsidRPr="00C83DAC" w:rsidRDefault="00F4799F" w:rsidP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Мониторинг ситуации на ры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ке труда (сведения об увольн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нии работников в связи с ли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цией организаций либо сокр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щением численности или штата работников, а также </w:t>
            </w:r>
            <w:r w:rsidR="00BF687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End"/>
          </w:p>
        </w:tc>
        <w:tc>
          <w:tcPr>
            <w:tcW w:w="3290" w:type="dxa"/>
          </w:tcPr>
          <w:p w:rsidR="00F4799F" w:rsidRPr="00C83DAC" w:rsidRDefault="00F4799F" w:rsidP="00E954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ГКУ КК «Центр занят</w:t>
            </w: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сти населения Щерб</w:t>
            </w: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/>
                <w:bCs/>
                <w:sz w:val="26"/>
                <w:szCs w:val="26"/>
              </w:rPr>
              <w:t>новского района»</w:t>
            </w:r>
          </w:p>
        </w:tc>
        <w:tc>
          <w:tcPr>
            <w:tcW w:w="2062" w:type="dxa"/>
          </w:tcPr>
          <w:p w:rsidR="00F4799F" w:rsidRPr="00C83DAC" w:rsidRDefault="00F4799F" w:rsidP="00A43A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F6873" w:rsidRPr="000C41BD" w:rsidTr="00051C47">
        <w:tc>
          <w:tcPr>
            <w:tcW w:w="739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724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F6873" w:rsidRPr="000C41BD" w:rsidTr="00051C47">
        <w:tc>
          <w:tcPr>
            <w:tcW w:w="739" w:type="dxa"/>
          </w:tcPr>
          <w:p w:rsidR="00BF6873" w:rsidRPr="00C83DAC" w:rsidRDefault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BF6873" w:rsidRPr="00C83DAC" w:rsidRDefault="00BF6873" w:rsidP="00BF68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неполной  занятости работн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ков; сведения о численности безработных граждан, зарег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стрированных в органах слу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бы занятости нас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ления)</w:t>
            </w:r>
          </w:p>
        </w:tc>
        <w:tc>
          <w:tcPr>
            <w:tcW w:w="3290" w:type="dxa"/>
          </w:tcPr>
          <w:p w:rsidR="00BF6873" w:rsidRPr="00C83DAC" w:rsidRDefault="00BF6873" w:rsidP="00E954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BF6873" w:rsidRPr="00C83DAC" w:rsidRDefault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BF6873" w:rsidRPr="00C83DAC" w:rsidRDefault="00BF6873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62" w:type="dxa"/>
          </w:tcPr>
          <w:p w:rsidR="00BF6873" w:rsidRPr="00C83DAC" w:rsidRDefault="00BF6873" w:rsidP="00A43A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14786" w:type="dxa"/>
            <w:gridSpan w:val="6"/>
          </w:tcPr>
          <w:p w:rsidR="00F4799F" w:rsidRPr="00C83DAC" w:rsidRDefault="00F4799F" w:rsidP="005938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b/>
                <w:sz w:val="26"/>
                <w:szCs w:val="26"/>
              </w:rPr>
              <w:t>2. Меры по обеспечению устойчивого развития экономики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87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724" w:type="dxa"/>
          </w:tcPr>
          <w:p w:rsidR="00F4799F" w:rsidRPr="00C83DAC" w:rsidRDefault="00F4799F" w:rsidP="009A2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gram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proofErr w:type="gramEnd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коворкинг</w:t>
            </w:r>
            <w:proofErr w:type="spellEnd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-центров с рабочими местами, предназначенными для предоставления в безво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мездное пользование субъе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там малого и среднего пре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принимательства, а также ф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зическим лицам, не явля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щимся индивидуальными </w:t>
            </w:r>
            <w:r w:rsidR="009A26A4" w:rsidRPr="00C83DAC">
              <w:rPr>
                <w:rFonts w:ascii="Times New Roman" w:hAnsi="Times New Roman" w:cs="Times New Roman"/>
                <w:sz w:val="26"/>
                <w:szCs w:val="26"/>
              </w:rPr>
              <w:t>предпринимателями и прим</w:t>
            </w:r>
            <w:r w:rsidR="009A26A4"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9A26A4" w:rsidRPr="00C83DAC">
              <w:rPr>
                <w:rFonts w:ascii="Times New Roman" w:hAnsi="Times New Roman" w:cs="Times New Roman"/>
                <w:sz w:val="26"/>
                <w:szCs w:val="26"/>
              </w:rPr>
              <w:t>няющих специальный налог</w:t>
            </w:r>
            <w:r w:rsidR="009A26A4"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A26A4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вый режим  «Налог на 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профе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сиональный доход»</w:t>
            </w:r>
            <w:r w:rsidR="009A26A4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3290" w:type="dxa"/>
          </w:tcPr>
          <w:p w:rsidR="00F4799F" w:rsidRPr="00C83DAC" w:rsidRDefault="00F4799F" w:rsidP="006436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доклад в министерство экономики Краснодарского края</w:t>
            </w:r>
          </w:p>
        </w:tc>
        <w:tc>
          <w:tcPr>
            <w:tcW w:w="1927" w:type="dxa"/>
          </w:tcPr>
          <w:p w:rsidR="00F4799F" w:rsidRPr="00C83DAC" w:rsidRDefault="00F4799F" w:rsidP="006436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 w:rsidP="006436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экономики;</w:t>
            </w:r>
          </w:p>
          <w:p w:rsidR="00F4799F" w:rsidRPr="00C83DAC" w:rsidRDefault="001F72B5" w:rsidP="000C561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ОРМИ</w:t>
            </w:r>
            <w:r w:rsidR="009A26A4"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  <w:r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муниципальное</w:t>
            </w:r>
            <w:r w:rsidR="009A26A4"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E229D" w:rsidRPr="00C83D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бюджетное учреждение </w:t>
            </w:r>
            <w:r w:rsidR="009A26A4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«Сельскохозяйственный </w:t>
            </w:r>
            <w:r w:rsidR="000C561C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информационно –                консультационный центр» муниципального образования Щербино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ский район</w:t>
            </w:r>
            <w:r w:rsidR="000C561C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</w:p>
        </w:tc>
        <w:tc>
          <w:tcPr>
            <w:tcW w:w="2062" w:type="dxa"/>
          </w:tcPr>
          <w:p w:rsidR="00F4799F" w:rsidRPr="00C83DAC" w:rsidRDefault="00E363E3" w:rsidP="00E36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 w:rsidP="00F87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F8718C" w:rsidRPr="00C83DA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24" w:type="dxa"/>
          </w:tcPr>
          <w:p w:rsidR="00F4799F" w:rsidRPr="00C83DAC" w:rsidRDefault="00F4799F" w:rsidP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Предоставление по заявлениям хозяйствующих субъектов 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срочки  </w:t>
            </w:r>
            <w:r w:rsidR="00632F89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не начисление пени и штрафов по уплате хозяйств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ющими субъектами (юридич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скими лицами и индивидуал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ными предпринимателями) 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налоговых платежей (в виде арендой платы по договорам аренды муниципального им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щества) в </w:t>
            </w:r>
            <w:proofErr w:type="gram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консолидированный</w:t>
            </w:r>
            <w:proofErr w:type="gramEnd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90" w:type="dxa"/>
          </w:tcPr>
          <w:p w:rsidR="00F4799F" w:rsidRPr="00C83DAC" w:rsidRDefault="00F4799F" w:rsidP="00270C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ОРМИ</w:t>
            </w:r>
          </w:p>
        </w:tc>
        <w:tc>
          <w:tcPr>
            <w:tcW w:w="2062" w:type="dxa"/>
          </w:tcPr>
          <w:p w:rsidR="00F4799F" w:rsidRPr="00C83DAC" w:rsidRDefault="00F4799F" w:rsidP="00BC51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F6873" w:rsidRPr="000C41BD" w:rsidTr="00051C47">
        <w:tc>
          <w:tcPr>
            <w:tcW w:w="739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724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BF6873" w:rsidRPr="00C83DAC" w:rsidRDefault="00BF6873" w:rsidP="00BF68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F6873" w:rsidRPr="000C41BD" w:rsidTr="00051C47">
        <w:tc>
          <w:tcPr>
            <w:tcW w:w="739" w:type="dxa"/>
          </w:tcPr>
          <w:p w:rsidR="00BF6873" w:rsidRPr="00C83DAC" w:rsidRDefault="00BF6873" w:rsidP="00F8718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BF6873" w:rsidRPr="00C83DAC" w:rsidRDefault="00BF6873" w:rsidP="001C04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бюджет муниципального обр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зования Щербиновский район до 1 июля 2022 г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3290" w:type="dxa"/>
          </w:tcPr>
          <w:p w:rsidR="00BF6873" w:rsidRPr="00C83DAC" w:rsidRDefault="00BF6873" w:rsidP="00270C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BF6873" w:rsidRPr="00C83DAC" w:rsidRDefault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BF6873" w:rsidRPr="00C83DAC" w:rsidRDefault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2" w:type="dxa"/>
          </w:tcPr>
          <w:p w:rsidR="00BF6873" w:rsidRPr="00C83DAC" w:rsidRDefault="00BF6873" w:rsidP="00BC51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 w:rsidP="00166C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24" w:type="dxa"/>
          </w:tcPr>
          <w:p w:rsidR="00F4799F" w:rsidRPr="00C83DAC" w:rsidRDefault="00F4799F" w:rsidP="00632F89">
            <w:pPr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proofErr w:type="gramStart"/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Мораторий на обращение до               1 июля 2022 года с требовани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я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ми о взыскании с юридических лиц и индивидуальных пре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принимат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лей задолженности по неналог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вым платежам (в виде арендной платы по договорам аренды муниципального 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имущ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е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ства), а та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к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же штрафов (пеней) по оплате н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е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налоговых платежей в консол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и</w:t>
            </w:r>
            <w:r w:rsidR="006578D5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дированный</w:t>
            </w:r>
            <w:r w:rsidR="001D5048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бюджет муниц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 Щербиновский район, сл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87DC3" w:rsidRPr="00C83DAC">
              <w:rPr>
                <w:rFonts w:ascii="Times New Roman" w:hAnsi="Times New Roman" w:cs="Times New Roman"/>
                <w:sz w:val="26"/>
                <w:szCs w:val="26"/>
              </w:rPr>
              <w:t>жившихся                                      до 1 марта 2022 года</w:t>
            </w:r>
            <w:r w:rsidR="001D5048" w:rsidRPr="00C83D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                    </w:t>
            </w:r>
            <w:proofErr w:type="gramEnd"/>
          </w:p>
        </w:tc>
        <w:tc>
          <w:tcPr>
            <w:tcW w:w="3290" w:type="dxa"/>
          </w:tcPr>
          <w:p w:rsidR="00F4799F" w:rsidRPr="00C83DAC" w:rsidRDefault="00F4799F" w:rsidP="00446A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ОРМИ</w:t>
            </w:r>
          </w:p>
        </w:tc>
        <w:tc>
          <w:tcPr>
            <w:tcW w:w="2062" w:type="dxa"/>
          </w:tcPr>
          <w:p w:rsidR="00F4799F" w:rsidRPr="00C83DAC" w:rsidRDefault="00F4799F" w:rsidP="00BC51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14786" w:type="dxa"/>
            <w:gridSpan w:val="6"/>
          </w:tcPr>
          <w:p w:rsidR="00F4799F" w:rsidRPr="00C83DAC" w:rsidRDefault="00F4799F" w:rsidP="003813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b/>
                <w:sz w:val="26"/>
                <w:szCs w:val="26"/>
              </w:rPr>
              <w:t>3. Поддержка отраслей экономики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1F72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Поддержка граждан, ведущих личное подсобное хозяйство, крестьянских (фермерских) х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зяйств, индивидуальных пре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принимателей, осуществля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щих деятельность в области сельского производства, сел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скохозяйственных потреб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тельских кооперативов</w:t>
            </w:r>
          </w:p>
        </w:tc>
        <w:tc>
          <w:tcPr>
            <w:tcW w:w="3290" w:type="dxa"/>
          </w:tcPr>
          <w:p w:rsidR="00F4799F" w:rsidRPr="00C83DAC" w:rsidRDefault="00F4799F" w:rsidP="00B97CDE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годовой доклад координ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тора муниципальной пр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граммы, об исполнении п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становления администр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ции муниципального обр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зования Щербиновский район от 26 октября 2017 года № 669 «Об утвержд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е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нии муниципальной пр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граммы мун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ципального образования </w:t>
            </w:r>
            <w:r w:rsidR="00B97CD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1927" w:type="dxa"/>
          </w:tcPr>
          <w:p w:rsidR="00F4799F" w:rsidRPr="00C83DAC" w:rsidRDefault="00240F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 w:rsidP="00581E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отдел по вопросам </w:t>
            </w:r>
          </w:p>
          <w:p w:rsidR="00F4799F" w:rsidRPr="00C83DAC" w:rsidRDefault="00F4799F" w:rsidP="00581E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агропромышленного комплекса</w:t>
            </w:r>
          </w:p>
          <w:p w:rsidR="00F4799F" w:rsidRPr="00C83DAC" w:rsidRDefault="00F4799F" w:rsidP="00581E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муниц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пального</w:t>
            </w:r>
            <w:proofErr w:type="gramEnd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4799F" w:rsidRPr="00C83DAC" w:rsidRDefault="00F4799F" w:rsidP="00581E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образования Щербино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ский район; отдел эк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номики</w:t>
            </w:r>
          </w:p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2" w:type="dxa"/>
          </w:tcPr>
          <w:p w:rsidR="00F4799F" w:rsidRPr="00C83DAC" w:rsidRDefault="001C045A" w:rsidP="008D5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F6873" w:rsidRPr="000C41BD" w:rsidTr="00051C47">
        <w:tc>
          <w:tcPr>
            <w:tcW w:w="739" w:type="dxa"/>
          </w:tcPr>
          <w:p w:rsidR="00BF6873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724" w:type="dxa"/>
          </w:tcPr>
          <w:p w:rsidR="00BF6873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BF6873" w:rsidRPr="00C83DAC" w:rsidRDefault="00B97CDE" w:rsidP="00B97CDE">
            <w:pPr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BF6873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BF6873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BF6873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F6873" w:rsidRPr="000C41BD" w:rsidTr="00051C47">
        <w:tc>
          <w:tcPr>
            <w:tcW w:w="739" w:type="dxa"/>
          </w:tcPr>
          <w:p w:rsidR="00BF6873" w:rsidRPr="00C83DAC" w:rsidRDefault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BF6873" w:rsidRPr="00C83DAC" w:rsidRDefault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0" w:type="dxa"/>
          </w:tcPr>
          <w:p w:rsidR="00BF6873" w:rsidRPr="00C83DAC" w:rsidRDefault="00B97CDE" w:rsidP="00BB20F0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Щербиновский район «Ра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з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витие сельского хозяйства и рег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у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лирование рынков сельскохозяйственной пр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дукции, сырья и прод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вольствия в муниципал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ном образовании Щерб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новский район»</w:t>
            </w:r>
          </w:p>
        </w:tc>
        <w:tc>
          <w:tcPr>
            <w:tcW w:w="1927" w:type="dxa"/>
          </w:tcPr>
          <w:p w:rsidR="00BF6873" w:rsidRPr="00C83DAC" w:rsidRDefault="00BF68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BF6873" w:rsidRPr="00C83DAC" w:rsidRDefault="00BF6873" w:rsidP="00581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2" w:type="dxa"/>
          </w:tcPr>
          <w:p w:rsidR="00BF6873" w:rsidRPr="00C83DAC" w:rsidRDefault="00BF6873" w:rsidP="008D5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1F72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724" w:type="dxa"/>
          </w:tcPr>
          <w:p w:rsidR="00F4799F" w:rsidRPr="00C83DAC" w:rsidRDefault="00F4799F" w:rsidP="00F401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в рамках муниципальной пр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граммы «Комплексное разв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ния Щербиновский район в сфере строительства, жилищно – ко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мунального комплекса»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90" w:type="dxa"/>
          </w:tcPr>
          <w:p w:rsidR="00F4799F" w:rsidRPr="00C83DAC" w:rsidRDefault="00F4799F" w:rsidP="005C66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годовой доклад координ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тора муниципальной пр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граммы, об исполнении 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постановления админ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страции муниципального  образования Щербино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ский район от 30 октября 2017 года № 680 «Об утверждении муниципал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ной программы </w:t>
            </w:r>
            <w:r w:rsidR="005C664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="0096291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927" w:type="dxa"/>
          </w:tcPr>
          <w:p w:rsidR="00F4799F" w:rsidRPr="00C83DAC" w:rsidRDefault="00240F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 w:rsidP="004D178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ЖКХ;</w:t>
            </w:r>
            <w:r w:rsidR="00123183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отдел экономики</w:t>
            </w:r>
          </w:p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2" w:type="dxa"/>
          </w:tcPr>
          <w:p w:rsidR="00271B47" w:rsidRPr="00C83DAC" w:rsidRDefault="00271B47" w:rsidP="009368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 – 18 482 597,41 рублей;</w:t>
            </w:r>
          </w:p>
          <w:p w:rsidR="00F4799F" w:rsidRPr="00C83DAC" w:rsidRDefault="00271B47" w:rsidP="009368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2023 год – 14 960 300,00 рублей;</w:t>
            </w:r>
            <w:r w:rsidR="007C5E24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5E24" w:rsidRPr="00C83DAC">
              <w:rPr>
                <w:rFonts w:ascii="Times New Roman" w:hAnsi="Times New Roman" w:cs="Times New Roman"/>
                <w:sz w:val="26"/>
                <w:szCs w:val="26"/>
              </w:rPr>
              <w:t>2024 год – 14 923 000,00</w:t>
            </w:r>
            <w:r w:rsidR="006D31D9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рублей;                          </w:t>
            </w:r>
            <w:r w:rsidR="007C5E24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</w:tc>
      </w:tr>
      <w:tr w:rsidR="00F401F4" w:rsidRPr="000C41BD" w:rsidTr="00051C47">
        <w:tc>
          <w:tcPr>
            <w:tcW w:w="739" w:type="dxa"/>
          </w:tcPr>
          <w:p w:rsidR="00F401F4" w:rsidRPr="00C83DAC" w:rsidRDefault="00F401F4" w:rsidP="00F401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F401F4" w:rsidRPr="00C83DAC" w:rsidRDefault="00F401F4" w:rsidP="009629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0" w:type="dxa"/>
          </w:tcPr>
          <w:p w:rsidR="00F401F4" w:rsidRPr="00C83DAC" w:rsidRDefault="005C664F" w:rsidP="00DD0F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образов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ния Щербиновский район «Комплексное развитие муниципального образов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ния Щербиновский район в сфере строительства, ж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лищно – коммунального хозя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F401F4" w:rsidRPr="00C83DAC">
              <w:rPr>
                <w:rFonts w:ascii="Times New Roman" w:hAnsi="Times New Roman" w:cs="Times New Roman"/>
                <w:sz w:val="26"/>
                <w:szCs w:val="26"/>
              </w:rPr>
              <w:t>ства»</w:t>
            </w:r>
          </w:p>
        </w:tc>
        <w:tc>
          <w:tcPr>
            <w:tcW w:w="1927" w:type="dxa"/>
          </w:tcPr>
          <w:p w:rsidR="00F401F4" w:rsidRPr="00C83DAC" w:rsidRDefault="00F401F4" w:rsidP="00F401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F401F4" w:rsidRPr="00C83DAC" w:rsidRDefault="00F401F4" w:rsidP="00F401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2" w:type="dxa"/>
          </w:tcPr>
          <w:p w:rsidR="00F401F4" w:rsidRPr="00C83DAC" w:rsidRDefault="00F401F4" w:rsidP="009368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1F72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3724" w:type="dxa"/>
          </w:tcPr>
          <w:p w:rsidR="00F4799F" w:rsidRPr="00C83DAC" w:rsidRDefault="003A3154" w:rsidP="00B97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Оказание консультационной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поддержки</w:t>
            </w:r>
            <w:r w:rsidR="00C83DAC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по получению льготного кредитования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>, ок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зываемой субъектам малого и </w:t>
            </w:r>
          </w:p>
        </w:tc>
        <w:tc>
          <w:tcPr>
            <w:tcW w:w="3290" w:type="dxa"/>
          </w:tcPr>
          <w:p w:rsidR="009368BD" w:rsidRPr="00C83DAC" w:rsidRDefault="00F4799F" w:rsidP="00B97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годовой доклад координ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тора муниципальной пр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граммы, об исполнении постановления</w:t>
            </w:r>
            <w:r w:rsidR="00B97CD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27" w:type="dxa"/>
          </w:tcPr>
          <w:p w:rsidR="00F4799F" w:rsidRPr="00C83DAC" w:rsidRDefault="00240F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 w:rsidP="00B97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отдел экономики; </w:t>
            </w:r>
            <w:r w:rsidR="001F72B5" w:rsidRPr="00C83DAC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r w:rsidR="001F72B5"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1F72B5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ципальное </w:t>
            </w:r>
            <w:r w:rsidR="00033CD5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бюджетное учреждение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«Сельскох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зяйственный</w:t>
            </w:r>
            <w:r w:rsidR="00B97CD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62" w:type="dxa"/>
          </w:tcPr>
          <w:p w:rsidR="00F4799F" w:rsidRPr="00C83DAC" w:rsidRDefault="006C7B15" w:rsidP="006C7B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97CDE" w:rsidRPr="000C41BD" w:rsidTr="00051C47">
        <w:tc>
          <w:tcPr>
            <w:tcW w:w="739" w:type="dxa"/>
          </w:tcPr>
          <w:p w:rsidR="00B97CDE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724" w:type="dxa"/>
          </w:tcPr>
          <w:p w:rsidR="00B97CDE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B97CDE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B97CDE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B97CDE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B97CDE" w:rsidRPr="00C83DAC" w:rsidRDefault="00B97CDE" w:rsidP="00B97C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97CDE" w:rsidRPr="000C41BD" w:rsidTr="00051C47">
        <w:tc>
          <w:tcPr>
            <w:tcW w:w="739" w:type="dxa"/>
          </w:tcPr>
          <w:p w:rsidR="00B97CDE" w:rsidRPr="00C83DAC" w:rsidRDefault="00B97C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B97CDE" w:rsidRPr="00C83DAC" w:rsidRDefault="00B97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среднего предпринимател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ства</w:t>
            </w:r>
          </w:p>
        </w:tc>
        <w:tc>
          <w:tcPr>
            <w:tcW w:w="3290" w:type="dxa"/>
          </w:tcPr>
          <w:p w:rsidR="00B97CDE" w:rsidRPr="00C83DAC" w:rsidRDefault="00B97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администрации муниц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 Щерб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новский район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26 октября 2017 года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№ 660 «Об утверждении муниципальной програ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мы муниципального обр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зования Щербиновский район «Развитие субъектов малого и среднего пре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принимательства в мун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ципал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ном образовании Щерб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новский район»</w:t>
            </w:r>
          </w:p>
        </w:tc>
        <w:tc>
          <w:tcPr>
            <w:tcW w:w="1927" w:type="dxa"/>
          </w:tcPr>
          <w:p w:rsidR="00B97CDE" w:rsidRPr="00C83DAC" w:rsidRDefault="00B97C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B97CDE" w:rsidRPr="00C83DAC" w:rsidRDefault="00B97CDE" w:rsidP="00033C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информационно – ко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сультационный центр» муниципального образ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вания Щербиновский район</w:t>
            </w:r>
          </w:p>
        </w:tc>
        <w:tc>
          <w:tcPr>
            <w:tcW w:w="2062" w:type="dxa"/>
          </w:tcPr>
          <w:p w:rsidR="00B97CDE" w:rsidRPr="00C83DAC" w:rsidRDefault="00B97CDE" w:rsidP="006C7B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1F72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3724" w:type="dxa"/>
          </w:tcPr>
          <w:p w:rsidR="00F4799F" w:rsidRPr="00C83DAC" w:rsidRDefault="00F4799F" w:rsidP="00DE28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proofErr w:type="gram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оценки регулир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ющего воздействия проектов нормативных правовых актов муниципального образования</w:t>
            </w:r>
            <w:proofErr w:type="gramEnd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Щербиновский район (в ра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ках соответствующих регул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рую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щих направлений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DE28DD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ступающих на экспертизу пр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ектов) инвестиционной де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тельности, в рамках утвержд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A3154" w:rsidRPr="00C83DAC">
              <w:rPr>
                <w:rFonts w:ascii="Times New Roman" w:hAnsi="Times New Roman" w:cs="Times New Roman"/>
                <w:sz w:val="26"/>
                <w:szCs w:val="26"/>
              </w:rPr>
              <w:t>емого плана</w:t>
            </w:r>
            <w:r w:rsidR="00DE28DD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</w:tc>
        <w:tc>
          <w:tcPr>
            <w:tcW w:w="3290" w:type="dxa"/>
          </w:tcPr>
          <w:p w:rsidR="00F4799F" w:rsidRPr="00C83DAC" w:rsidRDefault="00F4799F" w:rsidP="00D52C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27" w:type="dxa"/>
          </w:tcPr>
          <w:p w:rsidR="00F4799F" w:rsidRPr="00C83DAC" w:rsidRDefault="00240F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</w:t>
            </w:r>
          </w:p>
        </w:tc>
        <w:tc>
          <w:tcPr>
            <w:tcW w:w="2062" w:type="dxa"/>
          </w:tcPr>
          <w:p w:rsidR="00F4799F" w:rsidRPr="00C83DAC" w:rsidRDefault="00F4799F" w:rsidP="00D52C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14786" w:type="dxa"/>
            <w:gridSpan w:val="6"/>
          </w:tcPr>
          <w:p w:rsidR="00F4799F" w:rsidRPr="00C83DAC" w:rsidRDefault="00F4799F" w:rsidP="004E26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b/>
                <w:sz w:val="26"/>
                <w:szCs w:val="26"/>
              </w:rPr>
              <w:t>4. Обеспечение социальной стабильности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3724" w:type="dxa"/>
          </w:tcPr>
          <w:p w:rsidR="00F4799F" w:rsidRPr="00C83DAC" w:rsidRDefault="00F4799F" w:rsidP="00AB26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Своевременное финансовое обеспечение предоставления пособий, компенсаций, субс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дий и других социальных в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плат, предусмотренных </w:t>
            </w:r>
            <w:r w:rsidR="00AB26F8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</w:p>
        </w:tc>
        <w:tc>
          <w:tcPr>
            <w:tcW w:w="3290" w:type="dxa"/>
          </w:tcPr>
          <w:p w:rsidR="00F4799F" w:rsidRPr="00C83DAC" w:rsidRDefault="00F4799F" w:rsidP="00925F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27" w:type="dxa"/>
          </w:tcPr>
          <w:p w:rsidR="00F4799F" w:rsidRPr="00C83DAC" w:rsidRDefault="00240F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321FE6" w:rsidP="00AB26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ное учреждение Красн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дарского края - 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>Упра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>ление социальной защ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ты населения </w:t>
            </w:r>
            <w:proofErr w:type="gramStart"/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F4799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26F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2062" w:type="dxa"/>
          </w:tcPr>
          <w:p w:rsidR="00F4799F" w:rsidRPr="00C83DAC" w:rsidRDefault="00F4799F" w:rsidP="00925F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B26F8" w:rsidRPr="000C41BD" w:rsidTr="00051C47">
        <w:tc>
          <w:tcPr>
            <w:tcW w:w="739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724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B26F8" w:rsidRPr="000C41BD" w:rsidTr="00051C47">
        <w:tc>
          <w:tcPr>
            <w:tcW w:w="739" w:type="dxa"/>
          </w:tcPr>
          <w:p w:rsidR="00AB26F8" w:rsidRPr="00C83DAC" w:rsidRDefault="00AB26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AB26F8" w:rsidRPr="00C83DAC" w:rsidRDefault="00AB26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действующим законодател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ством</w:t>
            </w:r>
          </w:p>
        </w:tc>
        <w:tc>
          <w:tcPr>
            <w:tcW w:w="3290" w:type="dxa"/>
          </w:tcPr>
          <w:p w:rsidR="00AB26F8" w:rsidRPr="00C83DAC" w:rsidRDefault="00AB26F8" w:rsidP="00925F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AB26F8" w:rsidRPr="00C83DAC" w:rsidRDefault="00AB26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AB26F8" w:rsidRPr="00C83DAC" w:rsidRDefault="00AB26F8" w:rsidP="00321F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Щербиновском </w:t>
            </w:r>
            <w:proofErr w:type="gramStart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районе</w:t>
            </w:r>
            <w:proofErr w:type="gramEnd"/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;                        Клиентская служба (на правах отдела) в Щерб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новском районе госуда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ственного учреждения – Отделения ПФР  по Краснодарскому краю                      </w:t>
            </w:r>
          </w:p>
        </w:tc>
        <w:tc>
          <w:tcPr>
            <w:tcW w:w="2062" w:type="dxa"/>
          </w:tcPr>
          <w:p w:rsidR="00AB26F8" w:rsidRPr="00C83DAC" w:rsidRDefault="00AB26F8" w:rsidP="00925F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4C4B" w:rsidRPr="000C41BD" w:rsidTr="00051C47">
        <w:tc>
          <w:tcPr>
            <w:tcW w:w="739" w:type="dxa"/>
          </w:tcPr>
          <w:p w:rsidR="00D24C4B" w:rsidRPr="00C83DAC" w:rsidRDefault="00D24C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3724" w:type="dxa"/>
          </w:tcPr>
          <w:p w:rsidR="00D24C4B" w:rsidRPr="00C83DAC" w:rsidRDefault="00D556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Недопущение возникновения просроченной кредиторской задолженности бюджета мун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ципального образования Ще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биновский район </w:t>
            </w:r>
            <w:r w:rsidR="008D3A0A" w:rsidRPr="00C83DAC">
              <w:rPr>
                <w:rFonts w:ascii="Times New Roman" w:hAnsi="Times New Roman" w:cs="Times New Roman"/>
                <w:sz w:val="26"/>
                <w:szCs w:val="26"/>
              </w:rPr>
              <w:t>и муниц</w:t>
            </w:r>
            <w:r w:rsidR="008D3A0A"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D3A0A" w:rsidRPr="00C83DAC">
              <w:rPr>
                <w:rFonts w:ascii="Times New Roman" w:hAnsi="Times New Roman" w:cs="Times New Roman"/>
                <w:sz w:val="26"/>
                <w:szCs w:val="26"/>
              </w:rPr>
              <w:t>пальных учреждений</w:t>
            </w:r>
          </w:p>
        </w:tc>
        <w:tc>
          <w:tcPr>
            <w:tcW w:w="3290" w:type="dxa"/>
          </w:tcPr>
          <w:p w:rsidR="00D24C4B" w:rsidRPr="00C83DAC" w:rsidRDefault="008D3A0A" w:rsidP="00925F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27" w:type="dxa"/>
          </w:tcPr>
          <w:p w:rsidR="00D24C4B" w:rsidRPr="00C83DAC" w:rsidRDefault="00240F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D24C4B" w:rsidRPr="00C83DAC" w:rsidRDefault="0028201F" w:rsidP="00321F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Финансовое упра</w:t>
            </w:r>
            <w:r w:rsidR="00573E15" w:rsidRPr="00C83DAC">
              <w:rPr>
                <w:rFonts w:ascii="Times New Roman" w:hAnsi="Times New Roman" w:cs="Times New Roman"/>
                <w:sz w:val="26"/>
                <w:szCs w:val="26"/>
              </w:rPr>
              <w:t>вление администрации муниц</w:t>
            </w:r>
            <w:r w:rsidR="00573E15"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573E15" w:rsidRPr="00C83DAC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 Щербиновский район (далее – финансовое управление); отдел эк</w:t>
            </w:r>
            <w:r w:rsidR="00573E15"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73E15" w:rsidRPr="00C83DAC">
              <w:rPr>
                <w:rFonts w:ascii="Times New Roman" w:hAnsi="Times New Roman" w:cs="Times New Roman"/>
                <w:sz w:val="26"/>
                <w:szCs w:val="26"/>
              </w:rPr>
              <w:t>номики</w:t>
            </w:r>
          </w:p>
        </w:tc>
        <w:tc>
          <w:tcPr>
            <w:tcW w:w="2062" w:type="dxa"/>
          </w:tcPr>
          <w:p w:rsidR="00D24C4B" w:rsidRPr="00C83DAC" w:rsidRDefault="00D24C4B" w:rsidP="00925F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D24C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Мониторинг задолженности по заработной плате, возникшей в организациях всех форм со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ственности</w:t>
            </w:r>
          </w:p>
        </w:tc>
        <w:tc>
          <w:tcPr>
            <w:tcW w:w="3290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отчет в министерство эк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номики Краснодарского края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еженедельно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</w:t>
            </w:r>
          </w:p>
        </w:tc>
        <w:tc>
          <w:tcPr>
            <w:tcW w:w="2062" w:type="dxa"/>
          </w:tcPr>
          <w:p w:rsidR="00F4799F" w:rsidRPr="00C83DAC" w:rsidRDefault="00F4799F" w:rsidP="00456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D24C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3724" w:type="dxa"/>
          </w:tcPr>
          <w:p w:rsidR="00F4799F" w:rsidRPr="00C83DAC" w:rsidRDefault="00F4799F" w:rsidP="00A45B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Мониторинг</w:t>
            </w:r>
            <w:r w:rsidR="00BB118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дебиторской и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кредиторской задолженности </w:t>
            </w:r>
            <w:r w:rsidR="00BB118F" w:rsidRPr="00C83DAC">
              <w:rPr>
                <w:rFonts w:ascii="Times New Roman" w:hAnsi="Times New Roman" w:cs="Times New Roman"/>
                <w:sz w:val="26"/>
                <w:szCs w:val="26"/>
              </w:rPr>
              <w:t>орг</w:t>
            </w:r>
            <w:r w:rsidR="00BB118F"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B118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низаций жилищно-коммунального хозяйства </w:t>
            </w:r>
            <w:proofErr w:type="gramStart"/>
            <w:r w:rsidR="00BB118F" w:rsidRPr="00C83DAC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="00BB118F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90" w:type="dxa"/>
          </w:tcPr>
          <w:p w:rsidR="00F4799F" w:rsidRPr="00C83DAC" w:rsidRDefault="00F4799F" w:rsidP="00A45B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отчет в министерство то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ливно-энергетического комплекса и жилищно-коммунального хозяйства 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</w:t>
            </w:r>
          </w:p>
        </w:tc>
        <w:tc>
          <w:tcPr>
            <w:tcW w:w="2062" w:type="dxa"/>
          </w:tcPr>
          <w:p w:rsidR="00F4799F" w:rsidRPr="00C83DAC" w:rsidRDefault="00F4799F" w:rsidP="00456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45BD6" w:rsidRPr="000C41BD" w:rsidTr="00051C47">
        <w:tc>
          <w:tcPr>
            <w:tcW w:w="739" w:type="dxa"/>
          </w:tcPr>
          <w:p w:rsidR="00A45BD6" w:rsidRPr="00C83DAC" w:rsidRDefault="00A45BD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4" w:type="dxa"/>
          </w:tcPr>
          <w:p w:rsidR="00A45BD6" w:rsidRPr="00C83DAC" w:rsidRDefault="00A45BD6" w:rsidP="00BB11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муниципальному образованию Щербиновский район</w:t>
            </w:r>
          </w:p>
        </w:tc>
        <w:tc>
          <w:tcPr>
            <w:tcW w:w="3290" w:type="dxa"/>
          </w:tcPr>
          <w:p w:rsidR="00A45BD6" w:rsidRPr="00C83DAC" w:rsidRDefault="00A45B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Краснодарского края</w:t>
            </w:r>
          </w:p>
        </w:tc>
        <w:tc>
          <w:tcPr>
            <w:tcW w:w="1927" w:type="dxa"/>
          </w:tcPr>
          <w:p w:rsidR="00A45BD6" w:rsidRPr="00C83DAC" w:rsidRDefault="00A45BD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44" w:type="dxa"/>
          </w:tcPr>
          <w:p w:rsidR="00A45BD6" w:rsidRPr="00C83DAC" w:rsidRDefault="00A45BD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2" w:type="dxa"/>
          </w:tcPr>
          <w:p w:rsidR="00A45BD6" w:rsidRPr="00C83DAC" w:rsidRDefault="00A45BD6" w:rsidP="00456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799F" w:rsidRPr="000C41BD" w:rsidTr="00051C47">
        <w:tc>
          <w:tcPr>
            <w:tcW w:w="14786" w:type="dxa"/>
            <w:gridSpan w:val="6"/>
          </w:tcPr>
          <w:p w:rsidR="00F4799F" w:rsidRPr="00C83DAC" w:rsidRDefault="00F4799F" w:rsidP="00925F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b/>
                <w:sz w:val="26"/>
                <w:szCs w:val="26"/>
              </w:rPr>
              <w:t>5. Обеспечение сбалансированности бюджетов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оптимизации </w:t>
            </w:r>
            <w:r w:rsidR="008B0EC8"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расходов 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бюджета муниц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 Щерб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новский район</w:t>
            </w:r>
          </w:p>
        </w:tc>
        <w:tc>
          <w:tcPr>
            <w:tcW w:w="3290" w:type="dxa"/>
          </w:tcPr>
          <w:p w:rsidR="00F4799F" w:rsidRPr="00C83DAC" w:rsidRDefault="00F4799F" w:rsidP="00343A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27" w:type="dxa"/>
          </w:tcPr>
          <w:p w:rsidR="00F4799F" w:rsidRPr="00C83DAC" w:rsidRDefault="00240F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 w:rsidP="009A33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</w:t>
            </w:r>
          </w:p>
        </w:tc>
        <w:tc>
          <w:tcPr>
            <w:tcW w:w="2062" w:type="dxa"/>
          </w:tcPr>
          <w:p w:rsidR="00F4799F" w:rsidRPr="00C83DAC" w:rsidRDefault="00F4799F" w:rsidP="00456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B26F8" w:rsidRPr="000C41BD" w:rsidTr="00051C47">
        <w:tc>
          <w:tcPr>
            <w:tcW w:w="739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0" w:colLast="5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724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0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62" w:type="dxa"/>
          </w:tcPr>
          <w:p w:rsidR="00AB26F8" w:rsidRPr="00C83DAC" w:rsidRDefault="00AB26F8" w:rsidP="00AB26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bookmarkEnd w:id="0"/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Приведение в соответствие с финансовыми возможностями бюджета муниципального 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разования Щербиновский ра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он финансирования приор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тетных направлений эконом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ки</w:t>
            </w:r>
          </w:p>
        </w:tc>
        <w:tc>
          <w:tcPr>
            <w:tcW w:w="3290" w:type="dxa"/>
          </w:tcPr>
          <w:p w:rsidR="00F4799F" w:rsidRPr="00C83DAC" w:rsidRDefault="00F4799F" w:rsidP="00343A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27" w:type="dxa"/>
          </w:tcPr>
          <w:p w:rsidR="00F4799F" w:rsidRPr="00C83DAC" w:rsidRDefault="00240F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3044" w:type="dxa"/>
          </w:tcPr>
          <w:p w:rsidR="00F4799F" w:rsidRPr="00C83DAC" w:rsidRDefault="00F4799F" w:rsidP="009A33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</w:t>
            </w:r>
          </w:p>
        </w:tc>
        <w:tc>
          <w:tcPr>
            <w:tcW w:w="2062" w:type="dxa"/>
          </w:tcPr>
          <w:p w:rsidR="00F4799F" w:rsidRPr="00C83DAC" w:rsidRDefault="00F4799F" w:rsidP="00456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4799F" w:rsidRPr="000C41BD" w:rsidTr="00051C47">
        <w:tc>
          <w:tcPr>
            <w:tcW w:w="739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</w:p>
        </w:tc>
        <w:tc>
          <w:tcPr>
            <w:tcW w:w="372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Реализация Плана меропри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тий («дорожной карты») по с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действию развитию конк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рентной среды муниципальн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го образ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вания Щербиновский район</w:t>
            </w:r>
          </w:p>
        </w:tc>
        <w:tc>
          <w:tcPr>
            <w:tcW w:w="3290" w:type="dxa"/>
          </w:tcPr>
          <w:p w:rsidR="00F4799F" w:rsidRPr="00C83DAC" w:rsidRDefault="00F4799F" w:rsidP="007015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отчет в министерство эк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номики Краснодарского края </w:t>
            </w:r>
          </w:p>
        </w:tc>
        <w:tc>
          <w:tcPr>
            <w:tcW w:w="1927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</w:tc>
        <w:tc>
          <w:tcPr>
            <w:tcW w:w="3044" w:type="dxa"/>
          </w:tcPr>
          <w:p w:rsidR="00F4799F" w:rsidRPr="00C83DAC" w:rsidRDefault="00F47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отдел экономики, стру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турные подразделения администрации муниц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 Щербиновский район, отраслевые (функци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наль</w:t>
            </w:r>
            <w:r w:rsidR="002B767D" w:rsidRPr="00C83DAC">
              <w:rPr>
                <w:rFonts w:ascii="Times New Roman" w:hAnsi="Times New Roman" w:cs="Times New Roman"/>
                <w:sz w:val="26"/>
                <w:szCs w:val="26"/>
              </w:rPr>
              <w:t>ные) органы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 xml:space="preserve"> адм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нистрации муниципал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ного образования Ще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биновский район с пр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вами юрид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ческого лица</w:t>
            </w:r>
          </w:p>
        </w:tc>
        <w:tc>
          <w:tcPr>
            <w:tcW w:w="2062" w:type="dxa"/>
          </w:tcPr>
          <w:p w:rsidR="00F4799F" w:rsidRPr="00C83DAC" w:rsidRDefault="00F4799F" w:rsidP="00456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DA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A93583" w:rsidRPr="000C41BD" w:rsidRDefault="00A93583" w:rsidP="00C96E62">
      <w:pPr>
        <w:spacing w:after="0"/>
        <w:rPr>
          <w:rFonts w:ascii="Times New Roman" w:hAnsi="Times New Roman" w:cs="Times New Roman"/>
          <w:sz w:val="25"/>
          <w:szCs w:val="25"/>
        </w:rPr>
      </w:pPr>
    </w:p>
    <w:p w:rsidR="00C96E62" w:rsidRPr="000C41BD" w:rsidRDefault="00C96E62" w:rsidP="00C96E62">
      <w:pPr>
        <w:spacing w:after="0"/>
        <w:rPr>
          <w:rFonts w:ascii="Times New Roman" w:hAnsi="Times New Roman" w:cs="Times New Roman"/>
          <w:sz w:val="25"/>
          <w:szCs w:val="25"/>
        </w:rPr>
      </w:pPr>
    </w:p>
    <w:p w:rsidR="00C96E62" w:rsidRPr="000C41BD" w:rsidRDefault="00C96E62" w:rsidP="00C96E62">
      <w:pPr>
        <w:spacing w:after="0"/>
        <w:rPr>
          <w:rFonts w:ascii="Times New Roman" w:hAnsi="Times New Roman" w:cs="Times New Roman"/>
          <w:sz w:val="25"/>
          <w:szCs w:val="25"/>
        </w:rPr>
      </w:pPr>
    </w:p>
    <w:p w:rsidR="00C96E62" w:rsidRPr="000C41BD" w:rsidRDefault="00C96E62" w:rsidP="00C96E62">
      <w:pPr>
        <w:spacing w:after="0"/>
        <w:rPr>
          <w:rFonts w:ascii="Times New Roman" w:hAnsi="Times New Roman" w:cs="Times New Roman"/>
          <w:sz w:val="25"/>
          <w:szCs w:val="25"/>
        </w:rPr>
      </w:pPr>
      <w:r w:rsidRPr="000C41BD">
        <w:rPr>
          <w:rFonts w:ascii="Times New Roman" w:hAnsi="Times New Roman" w:cs="Times New Roman"/>
          <w:sz w:val="25"/>
          <w:szCs w:val="25"/>
        </w:rPr>
        <w:t>Начальник отдела экономики</w:t>
      </w:r>
    </w:p>
    <w:p w:rsidR="00C96E62" w:rsidRPr="000C41BD" w:rsidRDefault="00C96E62" w:rsidP="00C96E62">
      <w:pPr>
        <w:spacing w:after="0"/>
        <w:rPr>
          <w:rFonts w:ascii="Times New Roman" w:hAnsi="Times New Roman" w:cs="Times New Roman"/>
          <w:sz w:val="25"/>
          <w:szCs w:val="25"/>
        </w:rPr>
      </w:pPr>
      <w:r w:rsidRPr="000C41BD">
        <w:rPr>
          <w:rFonts w:ascii="Times New Roman" w:hAnsi="Times New Roman" w:cs="Times New Roman"/>
          <w:sz w:val="25"/>
          <w:szCs w:val="25"/>
        </w:rPr>
        <w:t xml:space="preserve">администрации </w:t>
      </w:r>
      <w:proofErr w:type="gramStart"/>
      <w:r w:rsidRPr="000C41BD">
        <w:rPr>
          <w:rFonts w:ascii="Times New Roman" w:hAnsi="Times New Roman" w:cs="Times New Roman"/>
          <w:sz w:val="25"/>
          <w:szCs w:val="25"/>
        </w:rPr>
        <w:t>муниципального</w:t>
      </w:r>
      <w:proofErr w:type="gramEnd"/>
      <w:r w:rsidRPr="000C41BD">
        <w:rPr>
          <w:rFonts w:ascii="Times New Roman" w:hAnsi="Times New Roman" w:cs="Times New Roman"/>
          <w:sz w:val="25"/>
          <w:szCs w:val="25"/>
        </w:rPr>
        <w:t xml:space="preserve"> </w:t>
      </w:r>
    </w:p>
    <w:p w:rsidR="00C96E62" w:rsidRPr="000C41BD" w:rsidRDefault="00C96E62" w:rsidP="00C96E62">
      <w:pPr>
        <w:spacing w:after="0"/>
        <w:rPr>
          <w:rFonts w:ascii="Times New Roman" w:hAnsi="Times New Roman" w:cs="Times New Roman"/>
          <w:sz w:val="25"/>
          <w:szCs w:val="25"/>
        </w:rPr>
      </w:pPr>
      <w:r w:rsidRPr="000C41BD">
        <w:rPr>
          <w:rFonts w:ascii="Times New Roman" w:hAnsi="Times New Roman" w:cs="Times New Roman"/>
          <w:sz w:val="25"/>
          <w:szCs w:val="25"/>
        </w:rPr>
        <w:t xml:space="preserve">образования Щербиновский район                                                                                                 </w:t>
      </w:r>
      <w:r w:rsidR="00C110EE">
        <w:rPr>
          <w:rFonts w:ascii="Times New Roman" w:hAnsi="Times New Roman" w:cs="Times New Roman"/>
          <w:sz w:val="25"/>
          <w:szCs w:val="25"/>
        </w:rPr>
        <w:t xml:space="preserve">         </w:t>
      </w:r>
      <w:r w:rsidRPr="000C41BD">
        <w:rPr>
          <w:rFonts w:ascii="Times New Roman" w:hAnsi="Times New Roman" w:cs="Times New Roman"/>
          <w:sz w:val="25"/>
          <w:szCs w:val="25"/>
        </w:rPr>
        <w:t xml:space="preserve">                                          А.Ю. </w:t>
      </w:r>
      <w:proofErr w:type="spellStart"/>
      <w:r w:rsidRPr="000C41BD">
        <w:rPr>
          <w:rFonts w:ascii="Times New Roman" w:hAnsi="Times New Roman" w:cs="Times New Roman"/>
          <w:sz w:val="25"/>
          <w:szCs w:val="25"/>
        </w:rPr>
        <w:t>Жучкова</w:t>
      </w:r>
      <w:proofErr w:type="spellEnd"/>
    </w:p>
    <w:sectPr w:rsidR="00C96E62" w:rsidRPr="000C41BD" w:rsidSect="00AD5B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0C6" w:rsidRDefault="008250C6" w:rsidP="005D6420">
      <w:pPr>
        <w:spacing w:after="0" w:line="240" w:lineRule="auto"/>
      </w:pPr>
      <w:r>
        <w:separator/>
      </w:r>
    </w:p>
  </w:endnote>
  <w:endnote w:type="continuationSeparator" w:id="0">
    <w:p w:rsidR="008250C6" w:rsidRDefault="008250C6" w:rsidP="005D6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0C6" w:rsidRDefault="008250C6" w:rsidP="005D6420">
      <w:pPr>
        <w:spacing w:after="0" w:line="240" w:lineRule="auto"/>
      </w:pPr>
      <w:r>
        <w:separator/>
      </w:r>
    </w:p>
  </w:footnote>
  <w:footnote w:type="continuationSeparator" w:id="0">
    <w:p w:rsidR="008250C6" w:rsidRDefault="008250C6" w:rsidP="005D64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6D1"/>
    <w:rsid w:val="00020811"/>
    <w:rsid w:val="000332F0"/>
    <w:rsid w:val="00033CD5"/>
    <w:rsid w:val="00051C47"/>
    <w:rsid w:val="00066428"/>
    <w:rsid w:val="000C41BD"/>
    <w:rsid w:val="000C561C"/>
    <w:rsid w:val="000D3EB4"/>
    <w:rsid w:val="000F63B2"/>
    <w:rsid w:val="001153E7"/>
    <w:rsid w:val="00123183"/>
    <w:rsid w:val="00147F1D"/>
    <w:rsid w:val="00155652"/>
    <w:rsid w:val="00166CB2"/>
    <w:rsid w:val="001819FF"/>
    <w:rsid w:val="001C045A"/>
    <w:rsid w:val="001C4B61"/>
    <w:rsid w:val="001D358B"/>
    <w:rsid w:val="001D5048"/>
    <w:rsid w:val="001F710D"/>
    <w:rsid w:val="001F72B5"/>
    <w:rsid w:val="0021227E"/>
    <w:rsid w:val="002133E5"/>
    <w:rsid w:val="0022580D"/>
    <w:rsid w:val="00240F82"/>
    <w:rsid w:val="00241CF6"/>
    <w:rsid w:val="00242CAA"/>
    <w:rsid w:val="00256D03"/>
    <w:rsid w:val="00262D18"/>
    <w:rsid w:val="00270CDA"/>
    <w:rsid w:val="00271B47"/>
    <w:rsid w:val="0028201F"/>
    <w:rsid w:val="002834E9"/>
    <w:rsid w:val="002963A4"/>
    <w:rsid w:val="002B767D"/>
    <w:rsid w:val="002C01AC"/>
    <w:rsid w:val="002D74CD"/>
    <w:rsid w:val="002E1964"/>
    <w:rsid w:val="00305D33"/>
    <w:rsid w:val="00314032"/>
    <w:rsid w:val="00321FE6"/>
    <w:rsid w:val="00343A40"/>
    <w:rsid w:val="0034584D"/>
    <w:rsid w:val="0038131C"/>
    <w:rsid w:val="00391D7D"/>
    <w:rsid w:val="003A16B5"/>
    <w:rsid w:val="003A3154"/>
    <w:rsid w:val="003A328D"/>
    <w:rsid w:val="003A3E3C"/>
    <w:rsid w:val="003F2948"/>
    <w:rsid w:val="00411290"/>
    <w:rsid w:val="0041161D"/>
    <w:rsid w:val="004133D0"/>
    <w:rsid w:val="00431C46"/>
    <w:rsid w:val="0043331B"/>
    <w:rsid w:val="00446A13"/>
    <w:rsid w:val="00447C76"/>
    <w:rsid w:val="00452CDC"/>
    <w:rsid w:val="00456BBC"/>
    <w:rsid w:val="004641B6"/>
    <w:rsid w:val="00473D96"/>
    <w:rsid w:val="00486A1C"/>
    <w:rsid w:val="004B62C9"/>
    <w:rsid w:val="004C4ECC"/>
    <w:rsid w:val="004C5A15"/>
    <w:rsid w:val="004C775B"/>
    <w:rsid w:val="004D1781"/>
    <w:rsid w:val="004D53E0"/>
    <w:rsid w:val="004E267A"/>
    <w:rsid w:val="004E6253"/>
    <w:rsid w:val="004F61DA"/>
    <w:rsid w:val="0050630A"/>
    <w:rsid w:val="005158E8"/>
    <w:rsid w:val="005248A4"/>
    <w:rsid w:val="00550AB2"/>
    <w:rsid w:val="0057077D"/>
    <w:rsid w:val="00573E15"/>
    <w:rsid w:val="00581EB5"/>
    <w:rsid w:val="005938E2"/>
    <w:rsid w:val="00597B49"/>
    <w:rsid w:val="005A3151"/>
    <w:rsid w:val="005B089C"/>
    <w:rsid w:val="005C664F"/>
    <w:rsid w:val="005D6420"/>
    <w:rsid w:val="005F0EFE"/>
    <w:rsid w:val="005F76AC"/>
    <w:rsid w:val="0062086A"/>
    <w:rsid w:val="00630AD6"/>
    <w:rsid w:val="00632F89"/>
    <w:rsid w:val="006436A3"/>
    <w:rsid w:val="00643F6D"/>
    <w:rsid w:val="0065501C"/>
    <w:rsid w:val="00655DB9"/>
    <w:rsid w:val="00656AE6"/>
    <w:rsid w:val="006578D5"/>
    <w:rsid w:val="00661BAB"/>
    <w:rsid w:val="006636B3"/>
    <w:rsid w:val="00684EAE"/>
    <w:rsid w:val="00692127"/>
    <w:rsid w:val="006A523E"/>
    <w:rsid w:val="006C7B15"/>
    <w:rsid w:val="006D31D9"/>
    <w:rsid w:val="006D780E"/>
    <w:rsid w:val="006E229D"/>
    <w:rsid w:val="006F4177"/>
    <w:rsid w:val="007015F9"/>
    <w:rsid w:val="00704F35"/>
    <w:rsid w:val="00710068"/>
    <w:rsid w:val="00730AED"/>
    <w:rsid w:val="00744501"/>
    <w:rsid w:val="0078026E"/>
    <w:rsid w:val="00787DC3"/>
    <w:rsid w:val="00795CE4"/>
    <w:rsid w:val="007C5E24"/>
    <w:rsid w:val="007C5FE3"/>
    <w:rsid w:val="007D15CC"/>
    <w:rsid w:val="007D3D84"/>
    <w:rsid w:val="00800922"/>
    <w:rsid w:val="00811D7B"/>
    <w:rsid w:val="008250C6"/>
    <w:rsid w:val="00825BB3"/>
    <w:rsid w:val="00830AC4"/>
    <w:rsid w:val="00837A47"/>
    <w:rsid w:val="00885BB2"/>
    <w:rsid w:val="0088766B"/>
    <w:rsid w:val="00890C5C"/>
    <w:rsid w:val="008B0EC8"/>
    <w:rsid w:val="008B2182"/>
    <w:rsid w:val="008B2E3E"/>
    <w:rsid w:val="008B65A6"/>
    <w:rsid w:val="008B6D8D"/>
    <w:rsid w:val="008C5CB4"/>
    <w:rsid w:val="008D2913"/>
    <w:rsid w:val="008D3A0A"/>
    <w:rsid w:val="008D5889"/>
    <w:rsid w:val="008F284D"/>
    <w:rsid w:val="008F30D9"/>
    <w:rsid w:val="008F5146"/>
    <w:rsid w:val="008F6197"/>
    <w:rsid w:val="00901EAF"/>
    <w:rsid w:val="00925F26"/>
    <w:rsid w:val="00925F72"/>
    <w:rsid w:val="009368BD"/>
    <w:rsid w:val="00941DBD"/>
    <w:rsid w:val="00943EBE"/>
    <w:rsid w:val="00952BE8"/>
    <w:rsid w:val="0096291F"/>
    <w:rsid w:val="009965A9"/>
    <w:rsid w:val="009A26A4"/>
    <w:rsid w:val="009A3310"/>
    <w:rsid w:val="009C62D5"/>
    <w:rsid w:val="009E352B"/>
    <w:rsid w:val="009E7F32"/>
    <w:rsid w:val="009F397B"/>
    <w:rsid w:val="009F40D6"/>
    <w:rsid w:val="00A216C1"/>
    <w:rsid w:val="00A252D4"/>
    <w:rsid w:val="00A2602D"/>
    <w:rsid w:val="00A344A6"/>
    <w:rsid w:val="00A349E4"/>
    <w:rsid w:val="00A43AF9"/>
    <w:rsid w:val="00A43DB8"/>
    <w:rsid w:val="00A45BD6"/>
    <w:rsid w:val="00A47750"/>
    <w:rsid w:val="00A80977"/>
    <w:rsid w:val="00A93583"/>
    <w:rsid w:val="00AB19DD"/>
    <w:rsid w:val="00AB26F8"/>
    <w:rsid w:val="00AD5B3F"/>
    <w:rsid w:val="00AD7138"/>
    <w:rsid w:val="00AE3378"/>
    <w:rsid w:val="00B00863"/>
    <w:rsid w:val="00B01CCD"/>
    <w:rsid w:val="00B141D1"/>
    <w:rsid w:val="00B15555"/>
    <w:rsid w:val="00B578FD"/>
    <w:rsid w:val="00B81AE6"/>
    <w:rsid w:val="00B94DFE"/>
    <w:rsid w:val="00B97CDE"/>
    <w:rsid w:val="00BB0E54"/>
    <w:rsid w:val="00BB118F"/>
    <w:rsid w:val="00BB20F0"/>
    <w:rsid w:val="00BC510F"/>
    <w:rsid w:val="00BE6538"/>
    <w:rsid w:val="00BF6873"/>
    <w:rsid w:val="00C03867"/>
    <w:rsid w:val="00C110EE"/>
    <w:rsid w:val="00C20766"/>
    <w:rsid w:val="00C31B4E"/>
    <w:rsid w:val="00C34AEC"/>
    <w:rsid w:val="00C421BD"/>
    <w:rsid w:val="00C7751A"/>
    <w:rsid w:val="00C810BB"/>
    <w:rsid w:val="00C83DAC"/>
    <w:rsid w:val="00C96E62"/>
    <w:rsid w:val="00CC26FF"/>
    <w:rsid w:val="00CD404B"/>
    <w:rsid w:val="00CD58E0"/>
    <w:rsid w:val="00CE7D47"/>
    <w:rsid w:val="00CF5B35"/>
    <w:rsid w:val="00D066D1"/>
    <w:rsid w:val="00D24C4B"/>
    <w:rsid w:val="00D46139"/>
    <w:rsid w:val="00D52444"/>
    <w:rsid w:val="00D52CCF"/>
    <w:rsid w:val="00D556C3"/>
    <w:rsid w:val="00D55743"/>
    <w:rsid w:val="00D7526E"/>
    <w:rsid w:val="00D8333E"/>
    <w:rsid w:val="00DA7D54"/>
    <w:rsid w:val="00DC2768"/>
    <w:rsid w:val="00DC2F1A"/>
    <w:rsid w:val="00DD0F89"/>
    <w:rsid w:val="00DD1095"/>
    <w:rsid w:val="00DD5FD2"/>
    <w:rsid w:val="00DE28DD"/>
    <w:rsid w:val="00DE63FA"/>
    <w:rsid w:val="00DF391D"/>
    <w:rsid w:val="00DF780D"/>
    <w:rsid w:val="00E038D4"/>
    <w:rsid w:val="00E05B40"/>
    <w:rsid w:val="00E363E3"/>
    <w:rsid w:val="00E954B7"/>
    <w:rsid w:val="00EA62FB"/>
    <w:rsid w:val="00EB0144"/>
    <w:rsid w:val="00EE1718"/>
    <w:rsid w:val="00EF194B"/>
    <w:rsid w:val="00EF3624"/>
    <w:rsid w:val="00F033B2"/>
    <w:rsid w:val="00F04D6A"/>
    <w:rsid w:val="00F2149F"/>
    <w:rsid w:val="00F401F4"/>
    <w:rsid w:val="00F4799F"/>
    <w:rsid w:val="00F61216"/>
    <w:rsid w:val="00F74F9D"/>
    <w:rsid w:val="00F85727"/>
    <w:rsid w:val="00F8718C"/>
    <w:rsid w:val="00FB1024"/>
    <w:rsid w:val="00FB68F0"/>
    <w:rsid w:val="00FC2800"/>
    <w:rsid w:val="00FE5D27"/>
    <w:rsid w:val="00FF1CEE"/>
    <w:rsid w:val="00FF3230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6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420"/>
  </w:style>
  <w:style w:type="paragraph" w:styleId="a6">
    <w:name w:val="footer"/>
    <w:basedOn w:val="a"/>
    <w:link w:val="a7"/>
    <w:uiPriority w:val="99"/>
    <w:unhideWhenUsed/>
    <w:rsid w:val="005D6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420"/>
  </w:style>
  <w:style w:type="paragraph" w:styleId="a8">
    <w:name w:val="No Spacing"/>
    <w:link w:val="a9"/>
    <w:uiPriority w:val="1"/>
    <w:qFormat/>
    <w:rsid w:val="002963A4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2963A4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1B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6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420"/>
  </w:style>
  <w:style w:type="paragraph" w:styleId="a6">
    <w:name w:val="footer"/>
    <w:basedOn w:val="a"/>
    <w:link w:val="a7"/>
    <w:uiPriority w:val="99"/>
    <w:unhideWhenUsed/>
    <w:rsid w:val="005D6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420"/>
  </w:style>
  <w:style w:type="paragraph" w:styleId="a8">
    <w:name w:val="No Spacing"/>
    <w:link w:val="a9"/>
    <w:uiPriority w:val="1"/>
    <w:qFormat/>
    <w:rsid w:val="002963A4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2963A4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1B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 Анджелика</dc:creator>
  <cp:lastModifiedBy>Островская Анджелика</cp:lastModifiedBy>
  <cp:revision>28</cp:revision>
  <dcterms:created xsi:type="dcterms:W3CDTF">2022-03-22T14:01:00Z</dcterms:created>
  <dcterms:modified xsi:type="dcterms:W3CDTF">2022-04-20T07:27:00Z</dcterms:modified>
</cp:coreProperties>
</file>